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AA" w:rsidRDefault="000E55AA" w:rsidP="000E55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0E55AA" w:rsidRDefault="000E55AA" w:rsidP="000E55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ДО «ЦДТ»</w:t>
      </w:r>
    </w:p>
    <w:p w:rsidR="000E55AA" w:rsidRPr="00915376" w:rsidRDefault="000E55AA" w:rsidP="000E55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___________И. А. Яковченко</w:t>
      </w:r>
    </w:p>
    <w:p w:rsidR="000E55AA" w:rsidRDefault="000E55AA" w:rsidP="000E55AA"/>
    <w:p w:rsidR="000E55AA" w:rsidRPr="0007482C" w:rsidRDefault="000E55AA" w:rsidP="000E55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07482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проведении районного </w:t>
      </w:r>
      <w:r w:rsidRPr="0007482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 конкурс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а</w:t>
      </w:r>
      <w:r w:rsidRPr="0007482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фоторабо</w:t>
      </w:r>
      <w:r w:rsidR="007E44B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т «Красота природы Кузбасса-2019</w:t>
      </w:r>
      <w:r w:rsidRPr="0007482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»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1. Общие положения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Районный  конкурс фоторабот «Красота природы Кузбасса» (далее – Конкурс) посвящен </w:t>
      </w:r>
      <w:r w:rsidRPr="00B15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-летию Кузбасса</w:t>
      </w: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проводится с целью привлечения внимания учащихся к проблемам сохранения видового разнообразия растений и животных Кемеровской области, защиты среды их обитания.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Задачи Конкурса:</w:t>
      </w:r>
    </w:p>
    <w:p w:rsidR="000E55AA" w:rsidRPr="00CA338A" w:rsidRDefault="000E55AA" w:rsidP="000E55AA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бережное и внимательное отношение к природе;</w:t>
      </w:r>
    </w:p>
    <w:p w:rsidR="000E55AA" w:rsidRPr="00CA338A" w:rsidRDefault="000E55AA" w:rsidP="000E55AA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привлекать учащихся к просветительской деятельности по охране окружающей среды;</w:t>
      </w:r>
    </w:p>
    <w:p w:rsidR="000E55AA" w:rsidRPr="00CA338A" w:rsidRDefault="000E55AA" w:rsidP="000E55AA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повышать общий эстетический и культурный уровень учащихся;</w:t>
      </w:r>
    </w:p>
    <w:p w:rsidR="000E55AA" w:rsidRPr="00CA338A" w:rsidRDefault="000E55AA" w:rsidP="000E55AA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стимулировать творческую активность учащихся и педагогов.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Организацию и проведение осуществляет МБОУ Д</w:t>
      </w:r>
      <w:proofErr w:type="gramStart"/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О"</w:t>
      </w:r>
      <w:proofErr w:type="gramEnd"/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ЦДТ"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2. Участники Конкурса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Конкурсе могут участвовать учащиеся образовательных организаций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Яйского района </w:t>
      </w: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возрасте от 6 до 18 лет.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 Содержание, сроки и порядок проведения Конкурса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На Конкурс принимаются фотоработы, выполненные участниками самостоятельно.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Конкурс проводится по следующим номинациям: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I. «Они нуждаются в охране» (фото редких видов животных и растений, занесенных в Красную книгу Кемеровской области, которые были сфотографированы автором в природной среде).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II. «Родной </w:t>
      </w:r>
      <w:proofErr w:type="gramStart"/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природы</w:t>
      </w:r>
      <w:proofErr w:type="gramEnd"/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любимый уголок» (фото живописных природных объектов на территории Кемеровской области).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III. «Удивительная встреча в природе» (фото животных, растений, встреченных автором в естественной среде обитания).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</w:t>
      </w:r>
      <w:proofErr w:type="gramStart"/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 фотографией указывается: фамилия, имя автора, класс, школа,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творческое объединение, учреждение, фамилия, имя, отчество </w:t>
      </w: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(полностью) руководителя.</w:t>
      </w:r>
      <w:proofErr w:type="gramEnd"/>
    </w:p>
    <w:p w:rsidR="000E55AA" w:rsidRPr="00CA338A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Сроки проведения областного этапа: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сентябрь</w:t>
      </w: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</w:t>
      </w:r>
      <w:r w:rsidR="007E4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курсные работы принимаются до 27 сентября 2019</w:t>
      </w: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по адресу: п.г.т. Яя ул. </w:t>
      </w:r>
      <w:proofErr w:type="gramStart"/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Школьная</w:t>
      </w:r>
      <w:proofErr w:type="gramEnd"/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д.5 МБОУ ДО "ЦДТ"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3.6. </w:t>
      </w:r>
      <w:proofErr w:type="gramStart"/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</w:t>
      </w:r>
      <w:proofErr w:type="gramEnd"/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проведение Конкурса: Носкова Ольга Александров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на, тел. Для справок: 2-29-97.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3.7. Конкурсные работы оцениваются в соответствии с критериями: оригинальность сюжета, техника, выразительность, образность, композиция, качество.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 На Конкурс не принимаются работы в случаях, если:</w:t>
      </w:r>
    </w:p>
    <w:p w:rsidR="000E55AA" w:rsidRPr="00CA338A" w:rsidRDefault="000E55AA" w:rsidP="000E55AA">
      <w:pPr>
        <w:numPr>
          <w:ilvl w:val="0"/>
          <w:numId w:val="2"/>
        </w:numPr>
        <w:shd w:val="clear" w:color="auto" w:fill="FFFFFF"/>
        <w:spacing w:after="0" w:line="336" w:lineRule="atLeast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работы не соответствует тематике Конкурса;</w:t>
      </w:r>
    </w:p>
    <w:p w:rsidR="000E55AA" w:rsidRPr="00CA338A" w:rsidRDefault="000E55AA" w:rsidP="000E55AA">
      <w:pPr>
        <w:numPr>
          <w:ilvl w:val="0"/>
          <w:numId w:val="2"/>
        </w:numPr>
        <w:shd w:val="clear" w:color="auto" w:fill="FFFFFF"/>
        <w:spacing w:after="0" w:line="336" w:lineRule="atLeast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оформление конкурсных материалов не соответствует требованиям Конкурса;</w:t>
      </w:r>
    </w:p>
    <w:p w:rsidR="000E55AA" w:rsidRPr="004114F0" w:rsidRDefault="000E55AA" w:rsidP="000E55AA">
      <w:pPr>
        <w:numPr>
          <w:ilvl w:val="0"/>
          <w:numId w:val="2"/>
        </w:numPr>
        <w:shd w:val="clear" w:color="auto" w:fill="FFFFFF"/>
        <w:spacing w:after="0" w:line="336" w:lineRule="atLeast"/>
        <w:ind w:left="0" w:firstLine="2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представленная работа не является авторской</w:t>
      </w:r>
      <w:r w:rsidRPr="00411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114F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(работы проверяются на авторство </w:t>
      </w:r>
      <w:proofErr w:type="gramStart"/>
      <w:r w:rsidRPr="004114F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-</w:t>
      </w:r>
      <w:proofErr w:type="spellStart"/>
      <w:r w:rsidRPr="004114F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</w:t>
      </w:r>
      <w:proofErr w:type="gramEnd"/>
      <w:r w:rsidRPr="004114F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нтиплагиат</w:t>
      </w:r>
      <w:proofErr w:type="spellEnd"/>
      <w:r w:rsidRPr="004114F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);</w:t>
      </w:r>
    </w:p>
    <w:p w:rsidR="000E55AA" w:rsidRDefault="000E55AA" w:rsidP="000E55AA">
      <w:pPr>
        <w:numPr>
          <w:ilvl w:val="0"/>
          <w:numId w:val="2"/>
        </w:numPr>
        <w:shd w:val="clear" w:color="auto" w:fill="FFFFFF"/>
        <w:spacing w:after="0" w:line="336" w:lineRule="atLeast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представленная работа получала одно из призовых мест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данном конкурсе в </w:t>
      </w: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предыдущем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году</w:t>
      </w:r>
      <w:proofErr w:type="gramStart"/>
      <w:r w:rsidRPr="004114F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.(</w:t>
      </w:r>
      <w:proofErr w:type="gramEnd"/>
      <w:r w:rsidRPr="004114F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работы прошлых лет не принимаются!!!)</w:t>
      </w:r>
    </w:p>
    <w:p w:rsidR="000E55AA" w:rsidRPr="00CA338A" w:rsidRDefault="000E55AA" w:rsidP="000E55AA">
      <w:pPr>
        <w:numPr>
          <w:ilvl w:val="0"/>
          <w:numId w:val="2"/>
        </w:numPr>
        <w:shd w:val="clear" w:color="auto" w:fill="FFFFFF"/>
        <w:spacing w:after="0" w:line="336" w:lineRule="atLeast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работы проверяются на авторство 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 Работы могут быть опубликованы в СМИ с сохранением авторства за участниками Конкурса.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3.10. Электронный вариант работы отправить на эл. почту  - </w:t>
      </w:r>
      <w:hyperlink r:id="rId6" w:history="1">
        <w:r w:rsidR="007E44B3" w:rsidRPr="0093498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cdtyaya@yandex.ru</w:t>
        </w:r>
      </w:hyperlink>
      <w:r w:rsidR="007E44B3">
        <w:rPr>
          <w:rFonts w:ascii="Verdana" w:hAnsi="Verdana"/>
          <w:sz w:val="17"/>
          <w:szCs w:val="17"/>
          <w:shd w:val="clear" w:color="auto" w:fill="FFFFFF"/>
        </w:rPr>
        <w:t xml:space="preserve"> 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4. Требования к оформлению работ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На Конкурс принимаются черно-белые и цветные фотографии размером 20х30 см, в рамках, готовые к экспозиции.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К фотографии прилагается краткое описание запечатленного объекта: (дата и географическое положение места фотосъемки, интересные особенности встречи с объектом), напечатанное в формате </w:t>
      </w:r>
      <w:proofErr w:type="spellStart"/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Word</w:t>
      </w:r>
      <w:proofErr w:type="spellEnd"/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более 1 страницы формата А</w:t>
      </w:r>
      <w:proofErr w:type="gramStart"/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шрифт 14.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</w:t>
      </w:r>
      <w:proofErr w:type="gramStart"/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Конкурсные работы должны иметь этикетку размером 5х10 см, на которой указаны: название работы, фамилия, имя автора (полностью), класс, школа,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творческое объединение,  учреждение</w:t>
      </w: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0E55AA" w:rsidRPr="00CA338A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Фотографии номинации «Удивительная встреча в природе» принимаются в разрешении не менее 10 </w:t>
      </w:r>
      <w:proofErr w:type="spellStart"/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Мр</w:t>
      </w:r>
      <w:proofErr w:type="spellEnd"/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(1872 х 2592).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5. Подведение итогов Конкурса</w:t>
      </w:r>
    </w:p>
    <w:p w:rsidR="000E55AA" w:rsidRPr="00CA338A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Работы, представленные на Конкурс, оценивает жюри. Победители Конкурса награждаются грамотами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дипломами</w:t>
      </w: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E55AA" w:rsidRPr="00A412F6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 итогам Конкурса буду</w:t>
      </w:r>
      <w:r w:rsidRPr="00CA3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выбраны работы для участия в областном конкурсе </w:t>
      </w:r>
      <w:r w:rsidRPr="00A412F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фоторабот «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Красота природы Кузбасса-2019</w:t>
      </w:r>
      <w:r w:rsidRPr="00A412F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. </w:t>
      </w:r>
    </w:p>
    <w:p w:rsidR="000E55AA" w:rsidRPr="00CA338A" w:rsidRDefault="000E55AA" w:rsidP="000E55AA">
      <w:pPr>
        <w:rPr>
          <w:rFonts w:ascii="Times New Roman" w:hAnsi="Times New Roman" w:cs="Times New Roman"/>
        </w:rPr>
      </w:pPr>
    </w:p>
    <w:p w:rsidR="000E55AA" w:rsidRDefault="000E55AA" w:rsidP="000E55AA">
      <w:pPr>
        <w:rPr>
          <w:rFonts w:ascii="Times New Roman" w:hAnsi="Times New Roman" w:cs="Times New Roman"/>
        </w:rPr>
      </w:pPr>
    </w:p>
    <w:p w:rsidR="000E55AA" w:rsidRDefault="000E55AA" w:rsidP="000E55AA">
      <w:pPr>
        <w:rPr>
          <w:rFonts w:ascii="Times New Roman" w:hAnsi="Times New Roman" w:cs="Times New Roman"/>
        </w:rPr>
      </w:pPr>
    </w:p>
    <w:p w:rsidR="000E55AA" w:rsidRDefault="000E55AA" w:rsidP="000E55AA">
      <w:pPr>
        <w:rPr>
          <w:rFonts w:ascii="Times New Roman" w:hAnsi="Times New Roman" w:cs="Times New Roman"/>
        </w:rPr>
      </w:pPr>
    </w:p>
    <w:p w:rsidR="000E55AA" w:rsidRPr="00CA338A" w:rsidRDefault="000E55AA" w:rsidP="000E55AA">
      <w:pPr>
        <w:rPr>
          <w:rFonts w:ascii="Times New Roman" w:hAnsi="Times New Roman" w:cs="Times New Roman"/>
        </w:rPr>
      </w:pPr>
    </w:p>
    <w:p w:rsidR="000E55AA" w:rsidRDefault="000E55AA" w:rsidP="000E55AA"/>
    <w:p w:rsidR="000E55AA" w:rsidRDefault="000E55AA" w:rsidP="000E55AA"/>
    <w:p w:rsidR="000E55AA" w:rsidRDefault="000E55AA" w:rsidP="000E55AA"/>
    <w:p w:rsidR="000E55AA" w:rsidRPr="00A412F6" w:rsidRDefault="000E55AA" w:rsidP="000E55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A412F6">
        <w:rPr>
          <w:rFonts w:ascii="Times New Roman" w:hAnsi="Times New Roman" w:cs="Times New Roman"/>
          <w:b/>
        </w:rPr>
        <w:t>бразец краткого оформления работы</w:t>
      </w:r>
    </w:p>
    <w:p w:rsidR="000E55AA" w:rsidRPr="00A412F6" w:rsidRDefault="000E55AA" w:rsidP="000E55AA">
      <w:pPr>
        <w:jc w:val="right"/>
        <w:rPr>
          <w:rFonts w:ascii="Times New Roman" w:hAnsi="Times New Roman" w:cs="Times New Roman"/>
        </w:rPr>
      </w:pPr>
      <w:r w:rsidRPr="00A412F6">
        <w:rPr>
          <w:rFonts w:ascii="Times New Roman" w:hAnsi="Times New Roman" w:cs="Times New Roman"/>
        </w:rPr>
        <w:t>фамилия имя участника</w:t>
      </w:r>
    </w:p>
    <w:p w:rsidR="000E55AA" w:rsidRPr="00A412F6" w:rsidRDefault="000E55AA" w:rsidP="000E55AA">
      <w:pPr>
        <w:jc w:val="right"/>
        <w:rPr>
          <w:rFonts w:ascii="Times New Roman" w:hAnsi="Times New Roman" w:cs="Times New Roman"/>
        </w:rPr>
      </w:pPr>
      <w:r w:rsidRPr="00A412F6">
        <w:rPr>
          <w:rFonts w:ascii="Times New Roman" w:hAnsi="Times New Roman" w:cs="Times New Roman"/>
        </w:rPr>
        <w:t xml:space="preserve">территория </w:t>
      </w:r>
    </w:p>
    <w:p w:rsidR="000E55AA" w:rsidRPr="00A412F6" w:rsidRDefault="000E55AA" w:rsidP="000E55AA">
      <w:pPr>
        <w:jc w:val="right"/>
        <w:rPr>
          <w:rFonts w:ascii="Times New Roman" w:hAnsi="Times New Roman" w:cs="Times New Roman"/>
        </w:rPr>
      </w:pPr>
      <w:r w:rsidRPr="00A412F6">
        <w:rPr>
          <w:rFonts w:ascii="Times New Roman" w:hAnsi="Times New Roman" w:cs="Times New Roman"/>
        </w:rPr>
        <w:t xml:space="preserve">образовательное учреждение </w:t>
      </w:r>
    </w:p>
    <w:p w:rsidR="000E55AA" w:rsidRPr="00A412F6" w:rsidRDefault="000E55AA" w:rsidP="000E55AA">
      <w:pPr>
        <w:jc w:val="right"/>
        <w:rPr>
          <w:rFonts w:ascii="Times New Roman" w:hAnsi="Times New Roman" w:cs="Times New Roman"/>
        </w:rPr>
      </w:pPr>
      <w:r w:rsidRPr="00A412F6">
        <w:rPr>
          <w:rFonts w:ascii="Times New Roman" w:hAnsi="Times New Roman" w:cs="Times New Roman"/>
        </w:rPr>
        <w:t xml:space="preserve">название работы </w:t>
      </w:r>
    </w:p>
    <w:p w:rsidR="000E55AA" w:rsidRPr="00A412F6" w:rsidRDefault="000E55AA" w:rsidP="000E55AA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1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и географическое положение места фотосъемки, интересные особенности встречи с объектом), напечатанное в формате </w:t>
      </w:r>
      <w:proofErr w:type="spellStart"/>
      <w:r w:rsidRPr="00A41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Word</w:t>
      </w:r>
      <w:proofErr w:type="spellEnd"/>
      <w:r w:rsidRPr="00A41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более 1 страницы формата А</w:t>
      </w:r>
      <w:proofErr w:type="gramStart"/>
      <w:r w:rsidRPr="00A41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A41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шрифт 14.</w:t>
      </w:r>
    </w:p>
    <w:p w:rsidR="000E55AA" w:rsidRPr="007E44B3" w:rsidRDefault="000E55AA" w:rsidP="000E55AA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333333"/>
        </w:rPr>
      </w:pPr>
      <w:r w:rsidRPr="007E44B3">
        <w:rPr>
          <w:rStyle w:val="a4"/>
          <w:color w:val="333333"/>
        </w:rPr>
        <w:t>Форма заявки</w:t>
      </w: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4890"/>
      </w:tblGrid>
      <w:tr w:rsidR="000E55AA" w:rsidRPr="007E44B3" w:rsidTr="00320BE0">
        <w:trPr>
          <w:trHeight w:val="330"/>
        </w:trPr>
        <w:tc>
          <w:tcPr>
            <w:tcW w:w="3240" w:type="dxa"/>
          </w:tcPr>
          <w:p w:rsidR="000E55AA" w:rsidRPr="007E44B3" w:rsidRDefault="000E55AA" w:rsidP="00320BE0">
            <w:pPr>
              <w:pStyle w:val="a3"/>
              <w:shd w:val="clear" w:color="auto" w:fill="FFFFFF"/>
              <w:spacing w:before="150" w:after="225"/>
              <w:ind w:left="156"/>
              <w:jc w:val="both"/>
              <w:rPr>
                <w:color w:val="333333"/>
              </w:rPr>
            </w:pPr>
            <w:r w:rsidRPr="007E44B3">
              <w:rPr>
                <w:color w:val="333333"/>
              </w:rPr>
              <w:t>ФИО</w:t>
            </w:r>
          </w:p>
        </w:tc>
        <w:tc>
          <w:tcPr>
            <w:tcW w:w="4890" w:type="dxa"/>
          </w:tcPr>
          <w:p w:rsidR="000E55AA" w:rsidRPr="007E44B3" w:rsidRDefault="000E55AA" w:rsidP="00320BE0">
            <w:pPr>
              <w:pStyle w:val="a3"/>
              <w:shd w:val="clear" w:color="auto" w:fill="FFFFFF"/>
              <w:spacing w:before="150" w:after="225"/>
              <w:jc w:val="both"/>
              <w:rPr>
                <w:color w:val="333333"/>
              </w:rPr>
            </w:pPr>
          </w:p>
        </w:tc>
      </w:tr>
      <w:tr w:rsidR="000E55AA" w:rsidRPr="007E44B3" w:rsidTr="00320BE0">
        <w:trPr>
          <w:trHeight w:val="360"/>
        </w:trPr>
        <w:tc>
          <w:tcPr>
            <w:tcW w:w="3240" w:type="dxa"/>
          </w:tcPr>
          <w:p w:rsidR="000E55AA" w:rsidRPr="007E44B3" w:rsidRDefault="000E55AA" w:rsidP="00320BE0">
            <w:pPr>
              <w:pStyle w:val="a3"/>
              <w:shd w:val="clear" w:color="auto" w:fill="FFFFFF"/>
              <w:spacing w:before="150" w:after="225"/>
              <w:ind w:left="156"/>
              <w:jc w:val="both"/>
              <w:rPr>
                <w:color w:val="333333"/>
              </w:rPr>
            </w:pPr>
            <w:r w:rsidRPr="007E44B3">
              <w:rPr>
                <w:color w:val="333333"/>
              </w:rPr>
              <w:t xml:space="preserve"> Возраст </w:t>
            </w:r>
          </w:p>
        </w:tc>
        <w:tc>
          <w:tcPr>
            <w:tcW w:w="4890" w:type="dxa"/>
          </w:tcPr>
          <w:p w:rsidR="000E55AA" w:rsidRPr="007E44B3" w:rsidRDefault="000E55AA" w:rsidP="00320BE0">
            <w:pPr>
              <w:pStyle w:val="a3"/>
              <w:shd w:val="clear" w:color="auto" w:fill="FFFFFF"/>
              <w:spacing w:before="150" w:after="225"/>
              <w:jc w:val="both"/>
              <w:rPr>
                <w:color w:val="333333"/>
              </w:rPr>
            </w:pPr>
          </w:p>
        </w:tc>
      </w:tr>
      <w:tr w:rsidR="000E55AA" w:rsidRPr="007E44B3" w:rsidTr="00320BE0">
        <w:trPr>
          <w:trHeight w:val="330"/>
        </w:trPr>
        <w:tc>
          <w:tcPr>
            <w:tcW w:w="3240" w:type="dxa"/>
          </w:tcPr>
          <w:p w:rsidR="000E55AA" w:rsidRPr="007E44B3" w:rsidRDefault="000E55AA" w:rsidP="00320BE0">
            <w:pPr>
              <w:pStyle w:val="a3"/>
              <w:shd w:val="clear" w:color="auto" w:fill="FFFFFF"/>
              <w:spacing w:before="150" w:after="225"/>
              <w:ind w:left="156"/>
              <w:jc w:val="both"/>
              <w:rPr>
                <w:color w:val="333333"/>
              </w:rPr>
            </w:pPr>
            <w:r w:rsidRPr="007E44B3">
              <w:rPr>
                <w:color w:val="333333"/>
              </w:rPr>
              <w:t xml:space="preserve">Адрес </w:t>
            </w:r>
            <w:proofErr w:type="spellStart"/>
            <w:r w:rsidRPr="007E44B3">
              <w:rPr>
                <w:color w:val="333333"/>
              </w:rPr>
              <w:t>элек</w:t>
            </w:r>
            <w:proofErr w:type="gramStart"/>
            <w:r w:rsidRPr="007E44B3">
              <w:rPr>
                <w:color w:val="333333"/>
              </w:rPr>
              <w:t>.п</w:t>
            </w:r>
            <w:proofErr w:type="gramEnd"/>
            <w:r w:rsidRPr="007E44B3">
              <w:rPr>
                <w:color w:val="333333"/>
              </w:rPr>
              <w:t>очты</w:t>
            </w:r>
            <w:proofErr w:type="spellEnd"/>
          </w:p>
        </w:tc>
        <w:tc>
          <w:tcPr>
            <w:tcW w:w="4890" w:type="dxa"/>
          </w:tcPr>
          <w:p w:rsidR="000E55AA" w:rsidRPr="007E44B3" w:rsidRDefault="000E55AA" w:rsidP="00320BE0">
            <w:pPr>
              <w:pStyle w:val="a3"/>
              <w:shd w:val="clear" w:color="auto" w:fill="FFFFFF"/>
              <w:spacing w:before="150" w:after="225"/>
              <w:jc w:val="both"/>
              <w:rPr>
                <w:color w:val="333333"/>
              </w:rPr>
            </w:pPr>
          </w:p>
        </w:tc>
      </w:tr>
      <w:tr w:rsidR="000E55AA" w:rsidRPr="007E44B3" w:rsidTr="00320BE0">
        <w:trPr>
          <w:trHeight w:val="420"/>
        </w:trPr>
        <w:tc>
          <w:tcPr>
            <w:tcW w:w="3240" w:type="dxa"/>
          </w:tcPr>
          <w:p w:rsidR="000E55AA" w:rsidRPr="007E44B3" w:rsidRDefault="000E55AA" w:rsidP="00320BE0">
            <w:pPr>
              <w:pStyle w:val="a3"/>
              <w:shd w:val="clear" w:color="auto" w:fill="FFFFFF"/>
              <w:spacing w:before="150" w:after="225"/>
              <w:ind w:left="156"/>
              <w:jc w:val="both"/>
              <w:rPr>
                <w:color w:val="333333"/>
              </w:rPr>
            </w:pPr>
            <w:r w:rsidRPr="007E44B3">
              <w:rPr>
                <w:color w:val="333333"/>
              </w:rPr>
              <w:t xml:space="preserve"> Номер телефона </w:t>
            </w:r>
          </w:p>
        </w:tc>
        <w:tc>
          <w:tcPr>
            <w:tcW w:w="4890" w:type="dxa"/>
          </w:tcPr>
          <w:p w:rsidR="000E55AA" w:rsidRPr="007E44B3" w:rsidRDefault="000E55AA" w:rsidP="00320BE0">
            <w:pPr>
              <w:pStyle w:val="a3"/>
              <w:shd w:val="clear" w:color="auto" w:fill="FFFFFF"/>
              <w:spacing w:before="150" w:after="225"/>
              <w:jc w:val="both"/>
              <w:rPr>
                <w:color w:val="333333"/>
              </w:rPr>
            </w:pPr>
          </w:p>
        </w:tc>
        <w:bookmarkStart w:id="0" w:name="_GoBack"/>
        <w:bookmarkEnd w:id="0"/>
      </w:tr>
      <w:tr w:rsidR="000E55AA" w:rsidRPr="007E44B3" w:rsidTr="00320BE0">
        <w:trPr>
          <w:trHeight w:val="240"/>
        </w:trPr>
        <w:tc>
          <w:tcPr>
            <w:tcW w:w="3240" w:type="dxa"/>
          </w:tcPr>
          <w:p w:rsidR="000E55AA" w:rsidRPr="007E44B3" w:rsidRDefault="000E55AA" w:rsidP="00320BE0">
            <w:pPr>
              <w:pStyle w:val="a3"/>
              <w:shd w:val="clear" w:color="auto" w:fill="FFFFFF"/>
              <w:spacing w:before="150" w:after="225"/>
              <w:ind w:left="156"/>
              <w:jc w:val="both"/>
              <w:rPr>
                <w:color w:val="333333"/>
              </w:rPr>
            </w:pPr>
            <w:r w:rsidRPr="007E44B3">
              <w:rPr>
                <w:color w:val="333333"/>
              </w:rPr>
              <w:t xml:space="preserve">Название номинации </w:t>
            </w:r>
          </w:p>
        </w:tc>
        <w:tc>
          <w:tcPr>
            <w:tcW w:w="4890" w:type="dxa"/>
          </w:tcPr>
          <w:p w:rsidR="000E55AA" w:rsidRPr="007E44B3" w:rsidRDefault="000E55AA" w:rsidP="00320BE0">
            <w:pPr>
              <w:pStyle w:val="a3"/>
              <w:shd w:val="clear" w:color="auto" w:fill="FFFFFF"/>
              <w:spacing w:before="150" w:after="225"/>
              <w:jc w:val="both"/>
              <w:rPr>
                <w:color w:val="333333"/>
              </w:rPr>
            </w:pPr>
          </w:p>
        </w:tc>
      </w:tr>
      <w:tr w:rsidR="000E55AA" w:rsidRPr="007E44B3" w:rsidTr="00320BE0">
        <w:trPr>
          <w:trHeight w:val="360"/>
        </w:trPr>
        <w:tc>
          <w:tcPr>
            <w:tcW w:w="3240" w:type="dxa"/>
          </w:tcPr>
          <w:p w:rsidR="000E55AA" w:rsidRPr="007E44B3" w:rsidRDefault="000E55AA" w:rsidP="00320BE0">
            <w:pPr>
              <w:pStyle w:val="a3"/>
              <w:shd w:val="clear" w:color="auto" w:fill="FFFFFF"/>
              <w:spacing w:before="150" w:after="225"/>
              <w:ind w:left="156"/>
              <w:jc w:val="both"/>
              <w:rPr>
                <w:color w:val="333333"/>
              </w:rPr>
            </w:pPr>
            <w:r w:rsidRPr="007E44B3">
              <w:rPr>
                <w:color w:val="333333"/>
              </w:rPr>
              <w:t>Название фоторабот</w:t>
            </w:r>
          </w:p>
        </w:tc>
        <w:tc>
          <w:tcPr>
            <w:tcW w:w="4890" w:type="dxa"/>
          </w:tcPr>
          <w:p w:rsidR="000E55AA" w:rsidRPr="007E44B3" w:rsidRDefault="000E55AA" w:rsidP="00320BE0">
            <w:pPr>
              <w:pStyle w:val="a3"/>
              <w:shd w:val="clear" w:color="auto" w:fill="FFFFFF"/>
              <w:spacing w:before="150" w:after="225"/>
              <w:jc w:val="both"/>
              <w:rPr>
                <w:color w:val="333333"/>
              </w:rPr>
            </w:pPr>
          </w:p>
        </w:tc>
      </w:tr>
      <w:tr w:rsidR="000E55AA" w:rsidRPr="007E44B3" w:rsidTr="00320BE0">
        <w:trPr>
          <w:trHeight w:val="1665"/>
        </w:trPr>
        <w:tc>
          <w:tcPr>
            <w:tcW w:w="3240" w:type="dxa"/>
          </w:tcPr>
          <w:p w:rsidR="000E55AA" w:rsidRPr="007E44B3" w:rsidRDefault="000E55AA" w:rsidP="00320BE0">
            <w:pPr>
              <w:pStyle w:val="a3"/>
              <w:shd w:val="clear" w:color="auto" w:fill="FFFFFF"/>
              <w:spacing w:before="150" w:after="225"/>
              <w:ind w:left="156"/>
              <w:jc w:val="both"/>
              <w:rPr>
                <w:color w:val="333333"/>
              </w:rPr>
            </w:pPr>
            <w:proofErr w:type="spellStart"/>
            <w:r w:rsidRPr="007E44B3">
              <w:rPr>
                <w:color w:val="333333"/>
              </w:rPr>
              <w:t>заяаку</w:t>
            </w:r>
            <w:proofErr w:type="spellEnd"/>
            <w:r w:rsidRPr="007E44B3">
              <w:rPr>
                <w:color w:val="333333"/>
              </w:rPr>
              <w:t xml:space="preserve"> заполнил </w:t>
            </w:r>
            <w:proofErr w:type="gramStart"/>
            <w:r w:rsidRPr="007E44B3">
              <w:rPr>
                <w:color w:val="333333"/>
              </w:rPr>
              <w:t>:Ф</w:t>
            </w:r>
            <w:proofErr w:type="gramEnd"/>
            <w:r w:rsidRPr="007E44B3">
              <w:rPr>
                <w:color w:val="333333"/>
              </w:rPr>
              <w:t xml:space="preserve">ИО , телефон </w:t>
            </w:r>
          </w:p>
        </w:tc>
        <w:tc>
          <w:tcPr>
            <w:tcW w:w="4890" w:type="dxa"/>
          </w:tcPr>
          <w:p w:rsidR="000E55AA" w:rsidRPr="007E44B3" w:rsidRDefault="000E55AA" w:rsidP="00320BE0">
            <w:pPr>
              <w:pStyle w:val="a3"/>
              <w:shd w:val="clear" w:color="auto" w:fill="FFFFFF"/>
              <w:spacing w:before="150" w:after="225"/>
              <w:jc w:val="both"/>
              <w:rPr>
                <w:color w:val="333333"/>
              </w:rPr>
            </w:pPr>
          </w:p>
        </w:tc>
      </w:tr>
    </w:tbl>
    <w:p w:rsidR="000E55AA" w:rsidRPr="007E44B3" w:rsidRDefault="000E55AA" w:rsidP="000E5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0ED" w:rsidRDefault="008240ED"/>
    <w:sectPr w:rsidR="008240ED" w:rsidSect="00C5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275"/>
    <w:multiLevelType w:val="multilevel"/>
    <w:tmpl w:val="CD60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7A4C9A"/>
    <w:multiLevelType w:val="multilevel"/>
    <w:tmpl w:val="89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5AA"/>
    <w:rsid w:val="000E55AA"/>
    <w:rsid w:val="007E44B3"/>
    <w:rsid w:val="0082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5AA"/>
    <w:rPr>
      <w:b/>
      <w:bCs/>
    </w:rPr>
  </w:style>
  <w:style w:type="character" w:styleId="a5">
    <w:name w:val="Hyperlink"/>
    <w:basedOn w:val="a0"/>
    <w:uiPriority w:val="99"/>
    <w:unhideWhenUsed/>
    <w:rsid w:val="007E4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ya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3467</Characters>
  <Application>Microsoft Office Word</Application>
  <DocSecurity>0</DocSecurity>
  <Lines>28</Lines>
  <Paragraphs>8</Paragraphs>
  <ScaleCrop>false</ScaleCrop>
  <Company>Microsoft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4</cp:revision>
  <dcterms:created xsi:type="dcterms:W3CDTF">2019-09-03T13:29:00Z</dcterms:created>
  <dcterms:modified xsi:type="dcterms:W3CDTF">2019-09-16T05:44:00Z</dcterms:modified>
</cp:coreProperties>
</file>